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83AF" w14:textId="77777777" w:rsidR="001072C8" w:rsidRDefault="001072C8">
      <w:pPr>
        <w:jc w:val="center"/>
      </w:pPr>
    </w:p>
    <w:p w14:paraId="3190B75C" w14:textId="77777777" w:rsidR="00CF210D" w:rsidRDefault="00CF210D">
      <w:pPr>
        <w:jc w:val="center"/>
      </w:pPr>
      <w:r>
        <w:t>Town Board Meeting</w:t>
      </w:r>
    </w:p>
    <w:p w14:paraId="17D72335" w14:textId="3F538166" w:rsidR="00CF210D" w:rsidRDefault="00791E43">
      <w:pPr>
        <w:jc w:val="center"/>
      </w:pPr>
      <w:r>
        <w:t xml:space="preserve">Wednesday, </w:t>
      </w:r>
      <w:r w:rsidR="002872B4">
        <w:t>October 9</w:t>
      </w:r>
      <w:r w:rsidR="002872B4" w:rsidRPr="002872B4">
        <w:rPr>
          <w:vertAlign w:val="superscript"/>
        </w:rPr>
        <w:t>th</w:t>
      </w:r>
      <w:r w:rsidR="002872B4">
        <w:t>, 2024</w:t>
      </w:r>
    </w:p>
    <w:p w14:paraId="336E797A" w14:textId="77777777" w:rsidR="00CF210D" w:rsidRDefault="00CF210D"/>
    <w:p w14:paraId="30371344" w14:textId="2A0C2C25" w:rsidR="00CF210D" w:rsidRDefault="007D1C9E">
      <w:r>
        <w:t xml:space="preserve">Present: Chairman Iverson, </w:t>
      </w:r>
      <w:r w:rsidR="00F32965" w:rsidRPr="00F32965">
        <w:t>Supervisor Ahlvin</w:t>
      </w:r>
      <w:r w:rsidR="00F32965">
        <w:t>,</w:t>
      </w:r>
      <w:r w:rsidR="00525C1C" w:rsidRPr="00525C1C">
        <w:t xml:space="preserve"> </w:t>
      </w:r>
      <w:r w:rsidR="00525C1C">
        <w:t>Clerk</w:t>
      </w:r>
      <w:r w:rsidR="00904D96">
        <w:t xml:space="preserve"> </w:t>
      </w:r>
      <w:r w:rsidR="009E3C04">
        <w:t>Kontny</w:t>
      </w:r>
      <w:r w:rsidR="002872B4">
        <w:t>, Treasurer Mottram,</w:t>
      </w:r>
      <w:r w:rsidR="005B6257">
        <w:t xml:space="preserve"> </w:t>
      </w:r>
      <w:r w:rsidR="002872B4">
        <w:t>and 12</w:t>
      </w:r>
      <w:r w:rsidR="006838E7">
        <w:t xml:space="preserve"> </w:t>
      </w:r>
      <w:r w:rsidR="00A26250">
        <w:t>other</w:t>
      </w:r>
      <w:r w:rsidR="006838E7">
        <w:t>s.</w:t>
      </w:r>
      <w:r w:rsidR="00F32965" w:rsidRPr="00F32965">
        <w:t xml:space="preserve"> </w:t>
      </w:r>
      <w:r w:rsidR="002872B4">
        <w:t xml:space="preserve">Supervisor Gilbertson </w:t>
      </w:r>
      <w:r w:rsidR="009E3C04">
        <w:t>was absent</w:t>
      </w:r>
    </w:p>
    <w:p w14:paraId="4BEAD84A" w14:textId="77777777" w:rsidR="00CF210D" w:rsidRDefault="00CF210D"/>
    <w:p w14:paraId="0B787EC1" w14:textId="30B67090" w:rsidR="00F477EB" w:rsidRDefault="007D1C9E" w:rsidP="00F477EB">
      <w:r>
        <w:t xml:space="preserve">Meeting was called to order by Chairman Iverson at </w:t>
      </w:r>
      <w:r w:rsidR="00D10359">
        <w:t>6</w:t>
      </w:r>
      <w:r w:rsidR="00017E8C">
        <w:t xml:space="preserve">:00 </w:t>
      </w:r>
      <w:r w:rsidR="00F477EB">
        <w:t>p.m</w:t>
      </w:r>
      <w:r w:rsidR="003C4A7D">
        <w:t xml:space="preserve">. Minutes </w:t>
      </w:r>
      <w:r w:rsidR="002872B4">
        <w:t>September 11</w:t>
      </w:r>
      <w:r w:rsidR="002872B4" w:rsidRPr="002872B4">
        <w:rPr>
          <w:vertAlign w:val="superscript"/>
        </w:rPr>
        <w:t>th</w:t>
      </w:r>
      <w:r w:rsidR="002872B4">
        <w:t>, 2024</w:t>
      </w:r>
      <w:r w:rsidR="00904D96">
        <w:t xml:space="preserve"> meeting</w:t>
      </w:r>
      <w:r w:rsidR="009E3C04">
        <w:t xml:space="preserve"> </w:t>
      </w:r>
      <w:r w:rsidR="003C4A7D">
        <w:t>read. Motion</w:t>
      </w:r>
      <w:r w:rsidR="002872B4">
        <w:t xml:space="preserve"> Iverson</w:t>
      </w:r>
      <w:r w:rsidR="00904D96">
        <w:t>/</w:t>
      </w:r>
      <w:r w:rsidR="00F32965">
        <w:t>Ahlvin</w:t>
      </w:r>
      <w:r w:rsidR="009E3C04">
        <w:t xml:space="preserve"> </w:t>
      </w:r>
      <w:r w:rsidR="003C4A7D">
        <w:t>to appr</w:t>
      </w:r>
      <w:r w:rsidR="005B6257">
        <w:t>ove. Carried.  Finan</w:t>
      </w:r>
      <w:r w:rsidR="00F85331">
        <w:t>cial Report – Motion</w:t>
      </w:r>
      <w:r w:rsidR="00696945" w:rsidRPr="00696945">
        <w:t xml:space="preserve"> </w:t>
      </w:r>
      <w:r w:rsidR="00696945">
        <w:t>Ahlvin</w:t>
      </w:r>
      <w:r w:rsidR="00F85331">
        <w:t>/</w:t>
      </w:r>
      <w:r w:rsidR="002872B4">
        <w:t>Iverson</w:t>
      </w:r>
      <w:r w:rsidR="005B6257">
        <w:t xml:space="preserve"> </w:t>
      </w:r>
      <w:r w:rsidR="00904D96">
        <w:t>to approve. Carried</w:t>
      </w:r>
      <w:r w:rsidR="00696945">
        <w:t xml:space="preserve">. </w:t>
      </w:r>
      <w:r w:rsidR="002872B4">
        <w:t>$217,667.38 Balance.</w:t>
      </w:r>
    </w:p>
    <w:p w14:paraId="163A9BB1" w14:textId="77777777" w:rsidR="006838E7" w:rsidRDefault="006838E7" w:rsidP="00F477EB"/>
    <w:p w14:paraId="02E4F883" w14:textId="002BACB8" w:rsidR="00696945" w:rsidRDefault="00D32E66" w:rsidP="009B6C51">
      <w:r>
        <w:t xml:space="preserve">OLD BUSINESS: </w:t>
      </w:r>
      <w:r w:rsidR="00696945">
        <w:t xml:space="preserve"> </w:t>
      </w:r>
    </w:p>
    <w:p w14:paraId="4573F457" w14:textId="77777777" w:rsidR="002872B4" w:rsidRDefault="002872B4" w:rsidP="002872B4">
      <w:pPr>
        <w:pStyle w:val="ListParagraph"/>
        <w:numPr>
          <w:ilvl w:val="0"/>
          <w:numId w:val="3"/>
        </w:numPr>
      </w:pPr>
      <w:r>
        <w:t>Solar Project- Need to have meeting with Sanitary District to see if they would like to be included in this project. Motion Gilbertson/Ahlvin to have meeting with Sanitary District and Bill Bailey- motion carried. Will contact Sanitary District to schedule.</w:t>
      </w:r>
    </w:p>
    <w:p w14:paraId="4098EAC9" w14:textId="01D6315A" w:rsidR="002872B4" w:rsidRDefault="002872B4" w:rsidP="009B6C51">
      <w:pPr>
        <w:pStyle w:val="ListParagraph"/>
        <w:numPr>
          <w:ilvl w:val="0"/>
          <w:numId w:val="3"/>
        </w:numPr>
      </w:pPr>
      <w:r>
        <w:t xml:space="preserve">UTV/ATV Use- Approved meeting minutes from the Aug 2024 meeting will be sent to the County Highway Dept. </w:t>
      </w:r>
    </w:p>
    <w:p w14:paraId="45014241" w14:textId="77777777" w:rsidR="00696945" w:rsidRDefault="00696945" w:rsidP="009B6C51"/>
    <w:p w14:paraId="0A876BDB" w14:textId="0631054A" w:rsidR="007845B8" w:rsidRDefault="00904D96" w:rsidP="005B6257">
      <w:r>
        <w:t>REPORTS:</w:t>
      </w:r>
    </w:p>
    <w:p w14:paraId="26F056AF" w14:textId="77777777" w:rsidR="00DF78A6" w:rsidRDefault="00DF78A6" w:rsidP="00A5788D"/>
    <w:p w14:paraId="19342DCE" w14:textId="3BB43C4A" w:rsidR="00B91791" w:rsidRDefault="0071681E" w:rsidP="00904D96">
      <w:r>
        <w:t>PUBLIC COMMMENTS:</w:t>
      </w:r>
      <w:r w:rsidR="00904D96">
        <w:t xml:space="preserve"> </w:t>
      </w:r>
    </w:p>
    <w:p w14:paraId="3F65E2D9" w14:textId="16C2EE8F" w:rsidR="00F56ED2" w:rsidRDefault="002872B4" w:rsidP="00F56ED2">
      <w:pPr>
        <w:pStyle w:val="ListParagraph"/>
        <w:numPr>
          <w:ilvl w:val="0"/>
          <w:numId w:val="6"/>
        </w:numPr>
      </w:pPr>
      <w:r>
        <w:t xml:space="preserve">UTV/ATV- Some would like board to reconsider the recommendation letter in favor of opening Hwy D that was sent to the county. If Hwy D does open, close North Diamond Lake Rd to UTV use unless local. Possibly limit use to smaller packs. Question on how it would be enforced. </w:t>
      </w:r>
    </w:p>
    <w:p w14:paraId="7733BC12" w14:textId="7671B67A" w:rsidR="002872B4" w:rsidRDefault="002872B4" w:rsidP="00F56ED2">
      <w:pPr>
        <w:pStyle w:val="ListParagraph"/>
        <w:numPr>
          <w:ilvl w:val="0"/>
          <w:numId w:val="6"/>
        </w:numPr>
      </w:pPr>
      <w:r>
        <w:t xml:space="preserve">Zoning Letter that was sent to Bayfield County. If </w:t>
      </w:r>
      <w:proofErr w:type="gramStart"/>
      <w:r>
        <w:t>town</w:t>
      </w:r>
      <w:proofErr w:type="gramEnd"/>
      <w:r>
        <w:t xml:space="preserve"> were to go away from County zoning, what would the next steps be. County has not responded to letter. </w:t>
      </w:r>
    </w:p>
    <w:p w14:paraId="0A5F04B9" w14:textId="77777777" w:rsidR="00D10359" w:rsidRDefault="00D10359" w:rsidP="009B6C51"/>
    <w:p w14:paraId="3DE305C3" w14:textId="7E40AB05" w:rsidR="00904D96" w:rsidRDefault="002C71C2" w:rsidP="00904D96">
      <w:r>
        <w:t>NEW BUSINESS:</w:t>
      </w:r>
      <w:r w:rsidR="00150ADE">
        <w:t xml:space="preserve">  </w:t>
      </w:r>
    </w:p>
    <w:p w14:paraId="745D7451" w14:textId="02AAE9D8" w:rsidR="005E14B4" w:rsidRDefault="005E14B4" w:rsidP="005E14B4">
      <w:pPr>
        <w:pStyle w:val="ListParagraph"/>
        <w:numPr>
          <w:ilvl w:val="0"/>
          <w:numId w:val="8"/>
        </w:numPr>
      </w:pPr>
      <w:r>
        <w:t xml:space="preserve">Great Divide Ambulance Budget has been set for 2025. We will include their donation letter with the taxes for the properties in their jurisdiction. </w:t>
      </w:r>
    </w:p>
    <w:p w14:paraId="14D0914F" w14:textId="1B3414E8" w:rsidR="005E14B4" w:rsidRDefault="005E14B4" w:rsidP="005E14B4">
      <w:pPr>
        <w:pStyle w:val="ListParagraph"/>
        <w:numPr>
          <w:ilvl w:val="0"/>
          <w:numId w:val="8"/>
        </w:numPr>
      </w:pPr>
      <w:r>
        <w:t>Mason Ambulance Budget has been set for 2025.</w:t>
      </w:r>
    </w:p>
    <w:p w14:paraId="206343FD" w14:textId="45490A27" w:rsidR="005E14B4" w:rsidRDefault="005E14B4" w:rsidP="005E14B4">
      <w:pPr>
        <w:pStyle w:val="ListParagraph"/>
        <w:numPr>
          <w:ilvl w:val="0"/>
          <w:numId w:val="8"/>
        </w:numPr>
      </w:pPr>
      <w:r>
        <w:t>November Town Board meeting will be held in the Fire Hall meeting room.</w:t>
      </w:r>
    </w:p>
    <w:p w14:paraId="3812D383" w14:textId="77777777" w:rsidR="005E14B4" w:rsidRDefault="005E14B4" w:rsidP="005E14B4">
      <w:pPr>
        <w:pStyle w:val="ListParagraph"/>
      </w:pPr>
    </w:p>
    <w:p w14:paraId="277F41F2" w14:textId="0C79C664" w:rsidR="005823A3" w:rsidRDefault="005823A3" w:rsidP="005823A3"/>
    <w:p w14:paraId="0DACBE3D" w14:textId="7F9FC6AA" w:rsidR="001E683C" w:rsidRDefault="00983E43" w:rsidP="009B6C51">
      <w:pPr>
        <w:rPr>
          <w:color w:val="FF0000"/>
        </w:rPr>
      </w:pPr>
      <w:r>
        <w:t xml:space="preserve">Motion to </w:t>
      </w:r>
      <w:r w:rsidR="004D59C2">
        <w:t>adjourn at 7</w:t>
      </w:r>
      <w:r w:rsidR="005E14B4">
        <w:t>:38</w:t>
      </w:r>
      <w:r w:rsidR="001E683C">
        <w:t xml:space="preserve"> p.m. Carried. </w:t>
      </w:r>
    </w:p>
    <w:p w14:paraId="079DB037" w14:textId="72F245D7" w:rsidR="002659D9" w:rsidRDefault="00D10359" w:rsidP="009B6C51">
      <w:r>
        <w:t xml:space="preserve">Next regular board meeting will be Wednesday, </w:t>
      </w:r>
      <w:r w:rsidR="005E14B4">
        <w:t xml:space="preserve">November </w:t>
      </w:r>
      <w:r w:rsidR="007855F3">
        <w:t>13</w:t>
      </w:r>
      <w:r w:rsidR="007855F3" w:rsidRPr="007855F3">
        <w:rPr>
          <w:vertAlign w:val="superscript"/>
        </w:rPr>
        <w:t>th</w:t>
      </w:r>
      <w:r w:rsidR="007855F3">
        <w:t xml:space="preserve"> </w:t>
      </w:r>
      <w:r w:rsidR="005E14B4">
        <w:t xml:space="preserve">at 6:00 p.m. in the Fire Hall Meeting Room. </w:t>
      </w:r>
    </w:p>
    <w:p w14:paraId="2A059B92" w14:textId="77777777" w:rsidR="00983E43" w:rsidRDefault="00983E43" w:rsidP="009B6C51"/>
    <w:p w14:paraId="6A2EDE8A" w14:textId="4422A75A" w:rsidR="007D5D6A" w:rsidRDefault="005823A3" w:rsidP="00EE342B">
      <w:r>
        <w:t>Alexys Kontny- Town Clerk</w:t>
      </w:r>
    </w:p>
    <w:sectPr w:rsidR="007D5D6A" w:rsidSect="00740F18">
      <w:pgSz w:w="12240" w:h="15840"/>
      <w:pgMar w:top="720" w:right="576" w:bottom="720" w:left="172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B3B"/>
    <w:multiLevelType w:val="hybridMultilevel"/>
    <w:tmpl w:val="62A4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13"/>
    <w:multiLevelType w:val="hybridMultilevel"/>
    <w:tmpl w:val="35F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341"/>
    <w:multiLevelType w:val="hybridMultilevel"/>
    <w:tmpl w:val="B9F68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11FBC"/>
    <w:multiLevelType w:val="hybridMultilevel"/>
    <w:tmpl w:val="3F7C0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B7EAA"/>
    <w:multiLevelType w:val="hybridMultilevel"/>
    <w:tmpl w:val="F100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651"/>
    <w:multiLevelType w:val="hybridMultilevel"/>
    <w:tmpl w:val="1E68D2DE"/>
    <w:lvl w:ilvl="0" w:tplc="B3C87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62611"/>
    <w:multiLevelType w:val="hybridMultilevel"/>
    <w:tmpl w:val="04E6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F2230B"/>
    <w:multiLevelType w:val="hybridMultilevel"/>
    <w:tmpl w:val="50E0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12894">
    <w:abstractNumId w:val="5"/>
  </w:num>
  <w:num w:numId="2" w16cid:durableId="145099245">
    <w:abstractNumId w:val="3"/>
  </w:num>
  <w:num w:numId="3" w16cid:durableId="2026058050">
    <w:abstractNumId w:val="0"/>
  </w:num>
  <w:num w:numId="4" w16cid:durableId="2031949305">
    <w:abstractNumId w:val="4"/>
  </w:num>
  <w:num w:numId="5" w16cid:durableId="1825775032">
    <w:abstractNumId w:val="6"/>
  </w:num>
  <w:num w:numId="6" w16cid:durableId="2069108291">
    <w:abstractNumId w:val="1"/>
  </w:num>
  <w:num w:numId="7" w16cid:durableId="1516338291">
    <w:abstractNumId w:val="2"/>
  </w:num>
  <w:num w:numId="8" w16cid:durableId="190614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57"/>
    <w:rsid w:val="00017E8C"/>
    <w:rsid w:val="000312DA"/>
    <w:rsid w:val="0005778E"/>
    <w:rsid w:val="00097096"/>
    <w:rsid w:val="001018AE"/>
    <w:rsid w:val="001072C8"/>
    <w:rsid w:val="00150ADE"/>
    <w:rsid w:val="001B5D6E"/>
    <w:rsid w:val="001D7757"/>
    <w:rsid w:val="001E683C"/>
    <w:rsid w:val="0024236C"/>
    <w:rsid w:val="00254BAF"/>
    <w:rsid w:val="002659D9"/>
    <w:rsid w:val="0027655D"/>
    <w:rsid w:val="002872B4"/>
    <w:rsid w:val="002B2C64"/>
    <w:rsid w:val="002C5FEA"/>
    <w:rsid w:val="002C71C2"/>
    <w:rsid w:val="002D2595"/>
    <w:rsid w:val="002D2EF3"/>
    <w:rsid w:val="00323709"/>
    <w:rsid w:val="003572EE"/>
    <w:rsid w:val="003741B4"/>
    <w:rsid w:val="00397ECB"/>
    <w:rsid w:val="003A4932"/>
    <w:rsid w:val="003C4A7D"/>
    <w:rsid w:val="003E3D2F"/>
    <w:rsid w:val="003F1ACA"/>
    <w:rsid w:val="004528C5"/>
    <w:rsid w:val="0049395B"/>
    <w:rsid w:val="004A0C7C"/>
    <w:rsid w:val="004A24B9"/>
    <w:rsid w:val="004D59C2"/>
    <w:rsid w:val="004F12F1"/>
    <w:rsid w:val="00525C1C"/>
    <w:rsid w:val="005823A3"/>
    <w:rsid w:val="005B2DD4"/>
    <w:rsid w:val="005B6257"/>
    <w:rsid w:val="005C5EBC"/>
    <w:rsid w:val="005E14B4"/>
    <w:rsid w:val="005F3FA7"/>
    <w:rsid w:val="00641C97"/>
    <w:rsid w:val="00656E81"/>
    <w:rsid w:val="00663FC5"/>
    <w:rsid w:val="0067279C"/>
    <w:rsid w:val="00672A80"/>
    <w:rsid w:val="00681935"/>
    <w:rsid w:val="006838E7"/>
    <w:rsid w:val="00685188"/>
    <w:rsid w:val="00696945"/>
    <w:rsid w:val="0071451B"/>
    <w:rsid w:val="007154E5"/>
    <w:rsid w:val="0071681E"/>
    <w:rsid w:val="00733F9E"/>
    <w:rsid w:val="00734175"/>
    <w:rsid w:val="00740F18"/>
    <w:rsid w:val="007736B0"/>
    <w:rsid w:val="00777FB5"/>
    <w:rsid w:val="007845B8"/>
    <w:rsid w:val="007855F3"/>
    <w:rsid w:val="00791E43"/>
    <w:rsid w:val="00797760"/>
    <w:rsid w:val="007A7064"/>
    <w:rsid w:val="007B42DC"/>
    <w:rsid w:val="007D1C9E"/>
    <w:rsid w:val="007D28E8"/>
    <w:rsid w:val="007D5D6A"/>
    <w:rsid w:val="00800044"/>
    <w:rsid w:val="00800EBE"/>
    <w:rsid w:val="00820F50"/>
    <w:rsid w:val="00822959"/>
    <w:rsid w:val="00844E80"/>
    <w:rsid w:val="00874C0E"/>
    <w:rsid w:val="00897DD6"/>
    <w:rsid w:val="008B5A6F"/>
    <w:rsid w:val="008F2BAC"/>
    <w:rsid w:val="0090466A"/>
    <w:rsid w:val="00904D96"/>
    <w:rsid w:val="0091248D"/>
    <w:rsid w:val="00940B55"/>
    <w:rsid w:val="00971D61"/>
    <w:rsid w:val="00983E43"/>
    <w:rsid w:val="00992B2C"/>
    <w:rsid w:val="009A2E6D"/>
    <w:rsid w:val="009B6C51"/>
    <w:rsid w:val="009D2404"/>
    <w:rsid w:val="009E3C04"/>
    <w:rsid w:val="00A26250"/>
    <w:rsid w:val="00A349F2"/>
    <w:rsid w:val="00A5788D"/>
    <w:rsid w:val="00A609F3"/>
    <w:rsid w:val="00A66EA0"/>
    <w:rsid w:val="00AA294E"/>
    <w:rsid w:val="00AD7357"/>
    <w:rsid w:val="00AD7C32"/>
    <w:rsid w:val="00B55C37"/>
    <w:rsid w:val="00B55E75"/>
    <w:rsid w:val="00B6195D"/>
    <w:rsid w:val="00B91791"/>
    <w:rsid w:val="00B93B00"/>
    <w:rsid w:val="00BD315B"/>
    <w:rsid w:val="00BD57F2"/>
    <w:rsid w:val="00C12D7E"/>
    <w:rsid w:val="00C56929"/>
    <w:rsid w:val="00C63685"/>
    <w:rsid w:val="00C86622"/>
    <w:rsid w:val="00CB1396"/>
    <w:rsid w:val="00CF210D"/>
    <w:rsid w:val="00D03099"/>
    <w:rsid w:val="00D10359"/>
    <w:rsid w:val="00D32E66"/>
    <w:rsid w:val="00D345A0"/>
    <w:rsid w:val="00DB45FE"/>
    <w:rsid w:val="00DC2C0C"/>
    <w:rsid w:val="00DF78A6"/>
    <w:rsid w:val="00E0153A"/>
    <w:rsid w:val="00E22C50"/>
    <w:rsid w:val="00E439F3"/>
    <w:rsid w:val="00E43C3E"/>
    <w:rsid w:val="00E52A99"/>
    <w:rsid w:val="00E650C2"/>
    <w:rsid w:val="00E66BC3"/>
    <w:rsid w:val="00E71D01"/>
    <w:rsid w:val="00EE1E8C"/>
    <w:rsid w:val="00EE342B"/>
    <w:rsid w:val="00EE56CA"/>
    <w:rsid w:val="00F074CF"/>
    <w:rsid w:val="00F32965"/>
    <w:rsid w:val="00F477EB"/>
    <w:rsid w:val="00F56ED2"/>
    <w:rsid w:val="00F77FF7"/>
    <w:rsid w:val="00F85331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C38EB"/>
  <w15:docId w15:val="{E9069F5B-354D-46AA-8C1C-2835921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1753-F8D2-4772-AADE-C1479808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Town of Grand View</cp:lastModifiedBy>
  <cp:revision>3</cp:revision>
  <cp:lastPrinted>2023-04-17T19:05:00Z</cp:lastPrinted>
  <dcterms:created xsi:type="dcterms:W3CDTF">2024-10-11T20:20:00Z</dcterms:created>
  <dcterms:modified xsi:type="dcterms:W3CDTF">2024-12-09T18:38:00Z</dcterms:modified>
</cp:coreProperties>
</file>